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C16DCD" w:rsidRDefault="001C59DB" w:rsidP="004E30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</w:t>
      </w:r>
      <w:r w:rsidR="002D5946" w:rsidRPr="00C16DCD">
        <w:rPr>
          <w:b/>
          <w:bCs/>
          <w:sz w:val="28"/>
          <w:szCs w:val="28"/>
        </w:rPr>
        <w:t xml:space="preserve">IHLÁŠKA DO </w:t>
      </w:r>
      <w:r w:rsidR="002D5946">
        <w:rPr>
          <w:b/>
          <w:bCs/>
          <w:sz w:val="28"/>
          <w:szCs w:val="28"/>
        </w:rPr>
        <w:t>TJ</w:t>
      </w:r>
      <w:r w:rsidR="0060156D">
        <w:rPr>
          <w:b/>
          <w:bCs/>
          <w:sz w:val="28"/>
          <w:szCs w:val="28"/>
        </w:rPr>
        <w:t xml:space="preserve"> SVITAVY, z.</w:t>
      </w:r>
      <w:r w:rsidR="00F16561">
        <w:rPr>
          <w:b/>
          <w:bCs/>
          <w:sz w:val="28"/>
          <w:szCs w:val="28"/>
        </w:rPr>
        <w:t xml:space="preserve"> </w:t>
      </w:r>
      <w:r w:rsidR="0060156D">
        <w:rPr>
          <w:b/>
          <w:bCs/>
          <w:sz w:val="28"/>
          <w:szCs w:val="28"/>
        </w:rPr>
        <w:t>s.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  <w:gridSpan w:val="10"/>
          </w:tcPr>
          <w:p w:rsidR="002D5946" w:rsidRPr="006E034B" w:rsidRDefault="002D5946" w:rsidP="004E3096">
            <w:pPr>
              <w:jc w:val="center"/>
            </w:pPr>
          </w:p>
        </w:tc>
      </w:tr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397"/>
        <w:gridCol w:w="14"/>
      </w:tblGrid>
      <w:tr w:rsidR="00E57DC5" w:rsidRPr="006E034B" w:rsidTr="00E57DC5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E57DC5" w:rsidRPr="0021224A" w:rsidRDefault="00E57DC5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</w:tcPr>
          <w:p w:rsidR="00E57DC5" w:rsidRPr="006E034B" w:rsidRDefault="00E57DC5" w:rsidP="004E3096"/>
        </w:tc>
        <w:tc>
          <w:tcPr>
            <w:tcW w:w="411" w:type="dxa"/>
            <w:gridSpan w:val="2"/>
          </w:tcPr>
          <w:p w:rsidR="00E57DC5" w:rsidRPr="006E034B" w:rsidRDefault="00E57DC5" w:rsidP="004E3096"/>
        </w:tc>
      </w:tr>
      <w:tr w:rsidR="002D5946" w:rsidRPr="006E034B" w:rsidTr="00E57DC5">
        <w:trPr>
          <w:gridAfter w:val="1"/>
          <w:wAfter w:w="14" w:type="dxa"/>
          <w:cantSplit/>
          <w:trHeight w:val="408"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60156D" w:rsidRDefault="002D5946" w:rsidP="004E3096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3685" w:type="dxa"/>
            <w:gridSpan w:val="9"/>
            <w:vAlign w:val="center"/>
          </w:tcPr>
          <w:p w:rsidR="002D5946" w:rsidRPr="00E57DC5" w:rsidRDefault="002D5946" w:rsidP="00E57D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4886"/>
      </w:tblGrid>
      <w:tr w:rsidR="00E57DC5" w:rsidRPr="006E034B" w:rsidTr="00E57DC5">
        <w:trPr>
          <w:cantSplit/>
          <w:trHeight w:val="562"/>
        </w:trPr>
        <w:tc>
          <w:tcPr>
            <w:tcW w:w="3559" w:type="dxa"/>
            <w:tcBorders>
              <w:top w:val="nil"/>
              <w:left w:val="nil"/>
              <w:bottom w:val="nil"/>
            </w:tcBorders>
          </w:tcPr>
          <w:p w:rsidR="00E57DC5" w:rsidRPr="006E034B" w:rsidRDefault="00E57DC5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</w:tc>
        <w:tc>
          <w:tcPr>
            <w:tcW w:w="4886" w:type="dxa"/>
            <w:vAlign w:val="center"/>
          </w:tcPr>
          <w:p w:rsidR="00E57DC5" w:rsidRPr="00E57DC5" w:rsidRDefault="00E57DC5" w:rsidP="00E57DC5">
            <w:pPr>
              <w:jc w:val="center"/>
              <w:rPr>
                <w:sz w:val="28"/>
                <w:szCs w:val="28"/>
              </w:rPr>
            </w:pPr>
            <w:r w:rsidRPr="00E57DC5">
              <w:rPr>
                <w:sz w:val="28"/>
                <w:szCs w:val="28"/>
              </w:rPr>
              <w:t>Atletika</w:t>
            </w:r>
          </w:p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60156D" w:rsidP="0060156D">
      <w:pPr>
        <w:tabs>
          <w:tab w:val="center" w:pos="5670"/>
        </w:tabs>
        <w:jc w:val="both"/>
      </w:pPr>
      <w:r>
        <w:t>Nedílnou součástí této přihlášky je dokument „Informace o zpracování osobních údajů a souhlas se zpracováním osobních údajů“.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>Ve ……………………………. dne …………………</w:t>
      </w:r>
      <w:r>
        <w:tab/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970BCC" w:rsidP="0060156D">
      <w:pPr>
        <w:tabs>
          <w:tab w:val="center" w:pos="5670"/>
        </w:tabs>
        <w:jc w:val="both"/>
      </w:pPr>
      <w:r>
        <w:t>Podpis (u členů do 1</w:t>
      </w:r>
      <w:r w:rsidR="001C59DB">
        <w:t>5</w:t>
      </w:r>
      <w:r>
        <w:t xml:space="preserve"> let věku podpis zákonného zástupce)    </w:t>
      </w:r>
      <w:r w:rsidR="0060156D">
        <w:t>………………………………………</w:t>
      </w:r>
    </w:p>
    <w:p w:rsidR="0060156D" w:rsidRDefault="0060156D" w:rsidP="0060156D">
      <w:pPr>
        <w:tabs>
          <w:tab w:val="center" w:pos="5670"/>
        </w:tabs>
        <w:jc w:val="both"/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DE68D7" w:rsidRDefault="00DE68D7" w:rsidP="0060156D">
      <w:pPr>
        <w:tabs>
          <w:tab w:val="center" w:pos="5670"/>
        </w:tabs>
        <w:jc w:val="both"/>
        <w:rPr>
          <w:b/>
          <w:u w:val="single"/>
        </w:rPr>
      </w:pPr>
    </w:p>
    <w:p w:rsidR="0060156D" w:rsidRPr="00C8127E" w:rsidRDefault="00997B4E" w:rsidP="0060156D">
      <w:pPr>
        <w:tabs>
          <w:tab w:val="center" w:pos="5670"/>
        </w:tabs>
        <w:jc w:val="both"/>
        <w:rPr>
          <w:b/>
          <w:u w:val="single"/>
        </w:rPr>
      </w:pPr>
      <w:r w:rsidRPr="00C8127E">
        <w:rPr>
          <w:b/>
          <w:u w:val="single"/>
        </w:rPr>
        <w:t>NEPOVINNÁ ČÁST</w:t>
      </w:r>
    </w:p>
    <w:p w:rsidR="0060156D" w:rsidRDefault="0060156D" w:rsidP="0060156D">
      <w:pPr>
        <w:tabs>
          <w:tab w:val="center" w:pos="5670"/>
        </w:tabs>
        <w:jc w:val="both"/>
      </w:pPr>
      <w:r>
        <w:t xml:space="preserve">Kontakt na zákonné zástupce u členů mladších </w:t>
      </w:r>
      <w:r w:rsidR="001C59DB">
        <w:t>15</w:t>
      </w:r>
      <w:r>
        <w:t xml:space="preserve"> let:</w:t>
      </w:r>
    </w:p>
    <w:p w:rsidR="0060156D" w:rsidRDefault="0060156D" w:rsidP="0060156D">
      <w:pPr>
        <w:tabs>
          <w:tab w:val="center" w:pos="5670"/>
        </w:tabs>
        <w:jc w:val="both"/>
      </w:pPr>
    </w:p>
    <w:p w:rsidR="0060156D" w:rsidRDefault="0060156D" w:rsidP="0060156D">
      <w:pPr>
        <w:tabs>
          <w:tab w:val="center" w:pos="5670"/>
        </w:tabs>
        <w:jc w:val="both"/>
      </w:pPr>
      <w:r>
        <w:t>Matka: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6"/>
        <w:gridCol w:w="425"/>
        <w:gridCol w:w="425"/>
        <w:gridCol w:w="425"/>
        <w:gridCol w:w="426"/>
        <w:gridCol w:w="354"/>
        <w:gridCol w:w="3402"/>
      </w:tblGrid>
      <w:tr w:rsidR="00E57DC5" w:rsidRPr="006E034B" w:rsidTr="00E57DC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6E034B" w:rsidRDefault="00E57DC5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3756" w:type="dxa"/>
            <w:gridSpan w:val="9"/>
          </w:tcPr>
          <w:p w:rsidR="00E57DC5" w:rsidRPr="006E034B" w:rsidRDefault="00E57DC5" w:rsidP="00A21BEC">
            <w:pPr>
              <w:jc w:val="center"/>
            </w:pPr>
          </w:p>
        </w:tc>
        <w:tc>
          <w:tcPr>
            <w:tcW w:w="3402" w:type="dxa"/>
            <w:vMerge w:val="restart"/>
          </w:tcPr>
          <w:p w:rsidR="00E57DC5" w:rsidRDefault="00E57DC5" w:rsidP="00C8127E">
            <w:r>
              <w:t>Podpis:</w:t>
            </w:r>
          </w:p>
        </w:tc>
      </w:tr>
      <w:tr w:rsidR="00E57DC5" w:rsidRPr="006E034B" w:rsidTr="00E57DC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6E034B" w:rsidRDefault="00E57DC5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3756" w:type="dxa"/>
            <w:gridSpan w:val="9"/>
          </w:tcPr>
          <w:p w:rsidR="00E57DC5" w:rsidRPr="006E034B" w:rsidRDefault="00E57DC5" w:rsidP="00A21BEC">
            <w:pPr>
              <w:jc w:val="center"/>
            </w:pPr>
          </w:p>
        </w:tc>
        <w:tc>
          <w:tcPr>
            <w:tcW w:w="3402" w:type="dxa"/>
            <w:vMerge/>
          </w:tcPr>
          <w:p w:rsidR="00E57DC5" w:rsidRPr="006E034B" w:rsidRDefault="00E57DC5" w:rsidP="00A21BEC">
            <w:pPr>
              <w:jc w:val="center"/>
            </w:pPr>
          </w:p>
        </w:tc>
      </w:tr>
      <w:tr w:rsidR="00E57DC5" w:rsidRPr="006E034B" w:rsidTr="00E57DC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21224A" w:rsidRDefault="00E57DC5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6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6" w:type="dxa"/>
          </w:tcPr>
          <w:p w:rsidR="00E57DC5" w:rsidRPr="006E034B" w:rsidRDefault="00E57DC5" w:rsidP="00A21BEC"/>
        </w:tc>
        <w:tc>
          <w:tcPr>
            <w:tcW w:w="354" w:type="dxa"/>
          </w:tcPr>
          <w:p w:rsidR="00E57DC5" w:rsidRPr="006E034B" w:rsidRDefault="00E57DC5" w:rsidP="00A21BEC"/>
        </w:tc>
        <w:tc>
          <w:tcPr>
            <w:tcW w:w="3402" w:type="dxa"/>
            <w:vMerge/>
          </w:tcPr>
          <w:p w:rsidR="00E57DC5" w:rsidRPr="006E034B" w:rsidRDefault="00E57DC5" w:rsidP="00A21BEC"/>
        </w:tc>
      </w:tr>
      <w:tr w:rsidR="00E57DC5" w:rsidRPr="006E034B" w:rsidTr="00E57DC5">
        <w:trPr>
          <w:cantSplit/>
          <w:trHeight w:val="148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60156D" w:rsidRDefault="00E57DC5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3756" w:type="dxa"/>
            <w:gridSpan w:val="9"/>
          </w:tcPr>
          <w:p w:rsidR="00E57DC5" w:rsidRPr="006E034B" w:rsidRDefault="00E57DC5" w:rsidP="005B6A32">
            <w:pPr>
              <w:jc w:val="center"/>
            </w:pPr>
          </w:p>
        </w:tc>
        <w:tc>
          <w:tcPr>
            <w:tcW w:w="3402" w:type="dxa"/>
            <w:vMerge/>
          </w:tcPr>
          <w:p w:rsidR="00E57DC5" w:rsidRPr="006E034B" w:rsidRDefault="00E57DC5" w:rsidP="00A21BEC"/>
        </w:tc>
      </w:tr>
    </w:tbl>
    <w:p w:rsidR="0060156D" w:rsidRDefault="0060156D" w:rsidP="0060156D">
      <w:pPr>
        <w:tabs>
          <w:tab w:val="center" w:pos="5670"/>
        </w:tabs>
        <w:jc w:val="both"/>
      </w:pPr>
      <w:r>
        <w:t xml:space="preserve"> </w:t>
      </w:r>
    </w:p>
    <w:p w:rsidR="00970BCC" w:rsidRDefault="00970BCC" w:rsidP="00970BCC">
      <w:pPr>
        <w:tabs>
          <w:tab w:val="center" w:pos="5670"/>
        </w:tabs>
        <w:jc w:val="both"/>
      </w:pPr>
      <w:r>
        <w:t>Otec: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425"/>
        <w:gridCol w:w="425"/>
        <w:gridCol w:w="426"/>
        <w:gridCol w:w="425"/>
        <w:gridCol w:w="425"/>
        <w:gridCol w:w="425"/>
        <w:gridCol w:w="426"/>
        <w:gridCol w:w="496"/>
        <w:gridCol w:w="3260"/>
      </w:tblGrid>
      <w:tr w:rsidR="00E57DC5" w:rsidRPr="006E034B" w:rsidTr="00E57DC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6E034B" w:rsidRDefault="00E57DC5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3898" w:type="dxa"/>
            <w:gridSpan w:val="9"/>
          </w:tcPr>
          <w:p w:rsidR="00E57DC5" w:rsidRPr="006E034B" w:rsidRDefault="00E57DC5" w:rsidP="00A21BEC">
            <w:pPr>
              <w:jc w:val="center"/>
            </w:pPr>
          </w:p>
        </w:tc>
        <w:tc>
          <w:tcPr>
            <w:tcW w:w="3260" w:type="dxa"/>
            <w:vMerge w:val="restart"/>
          </w:tcPr>
          <w:p w:rsidR="00E57DC5" w:rsidRPr="006E034B" w:rsidRDefault="00E57DC5" w:rsidP="00A21BEC">
            <w:r>
              <w:t>Podpis:</w:t>
            </w:r>
          </w:p>
        </w:tc>
      </w:tr>
      <w:tr w:rsidR="00E57DC5" w:rsidRPr="006E034B" w:rsidTr="00E57DC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6E034B" w:rsidRDefault="00E57DC5" w:rsidP="00A21BEC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3898" w:type="dxa"/>
            <w:gridSpan w:val="9"/>
          </w:tcPr>
          <w:p w:rsidR="00E57DC5" w:rsidRPr="006E034B" w:rsidRDefault="00E57DC5" w:rsidP="00A21BEC">
            <w:pPr>
              <w:jc w:val="center"/>
            </w:pPr>
          </w:p>
        </w:tc>
        <w:tc>
          <w:tcPr>
            <w:tcW w:w="3260" w:type="dxa"/>
            <w:vMerge/>
          </w:tcPr>
          <w:p w:rsidR="00E57DC5" w:rsidRPr="006E034B" w:rsidRDefault="00E57DC5" w:rsidP="00A21BEC">
            <w:pPr>
              <w:jc w:val="center"/>
            </w:pPr>
          </w:p>
        </w:tc>
      </w:tr>
      <w:tr w:rsidR="00E57DC5" w:rsidRPr="006E034B" w:rsidTr="00E57DC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21224A" w:rsidRDefault="00E57DC5" w:rsidP="00A21BEC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6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5" w:type="dxa"/>
          </w:tcPr>
          <w:p w:rsidR="00E57DC5" w:rsidRPr="006E034B" w:rsidRDefault="00E57DC5" w:rsidP="00A21BEC"/>
        </w:tc>
        <w:tc>
          <w:tcPr>
            <w:tcW w:w="426" w:type="dxa"/>
          </w:tcPr>
          <w:p w:rsidR="00E57DC5" w:rsidRPr="006E034B" w:rsidRDefault="00E57DC5" w:rsidP="00A21BEC"/>
        </w:tc>
        <w:tc>
          <w:tcPr>
            <w:tcW w:w="496" w:type="dxa"/>
          </w:tcPr>
          <w:p w:rsidR="00E57DC5" w:rsidRPr="006E034B" w:rsidRDefault="00E57DC5" w:rsidP="00A21BEC"/>
        </w:tc>
        <w:tc>
          <w:tcPr>
            <w:tcW w:w="3260" w:type="dxa"/>
            <w:vMerge/>
          </w:tcPr>
          <w:p w:rsidR="00E57DC5" w:rsidRPr="006E034B" w:rsidRDefault="00E57DC5" w:rsidP="00A21BEC"/>
        </w:tc>
      </w:tr>
      <w:tr w:rsidR="00E57DC5" w:rsidRPr="006E034B" w:rsidTr="00E57DC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57DC5" w:rsidRPr="0060156D" w:rsidRDefault="00E57DC5" w:rsidP="00A21BEC">
            <w:r w:rsidRPr="0060156D">
              <w:rPr>
                <w:b/>
                <w:bCs/>
              </w:rPr>
              <w:t>Email</w:t>
            </w:r>
            <w:r w:rsidRPr="0060156D">
              <w:t>:</w:t>
            </w:r>
          </w:p>
        </w:tc>
        <w:tc>
          <w:tcPr>
            <w:tcW w:w="3898" w:type="dxa"/>
            <w:gridSpan w:val="9"/>
          </w:tcPr>
          <w:p w:rsidR="00E57DC5" w:rsidRPr="006E034B" w:rsidRDefault="00E57DC5" w:rsidP="005B6A32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E57DC5" w:rsidRPr="006E034B" w:rsidRDefault="00E57DC5" w:rsidP="00A21BEC"/>
        </w:tc>
      </w:tr>
    </w:tbl>
    <w:p w:rsidR="00970BCC" w:rsidRDefault="00970BCC" w:rsidP="0060156D">
      <w:pPr>
        <w:tabs>
          <w:tab w:val="center" w:pos="5670"/>
        </w:tabs>
        <w:jc w:val="both"/>
      </w:pPr>
    </w:p>
    <w:p w:rsidR="00970BCC" w:rsidRPr="004E3096" w:rsidRDefault="00970BCC" w:rsidP="00DE68D7">
      <w:pPr>
        <w:tabs>
          <w:tab w:val="center" w:pos="5670"/>
        </w:tabs>
        <w:jc w:val="both"/>
      </w:pPr>
    </w:p>
    <w:sectPr w:rsidR="00970BCC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655C"/>
    <w:rsid w:val="001C59DB"/>
    <w:rsid w:val="0021224A"/>
    <w:rsid w:val="002D5946"/>
    <w:rsid w:val="00336B37"/>
    <w:rsid w:val="003F7E3C"/>
    <w:rsid w:val="004135B4"/>
    <w:rsid w:val="004A0166"/>
    <w:rsid w:val="004E3096"/>
    <w:rsid w:val="004F19FE"/>
    <w:rsid w:val="00560405"/>
    <w:rsid w:val="005B6A32"/>
    <w:rsid w:val="005C4C17"/>
    <w:rsid w:val="0060156D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970BCC"/>
    <w:rsid w:val="00997B4E"/>
    <w:rsid w:val="00A003A9"/>
    <w:rsid w:val="00A92E48"/>
    <w:rsid w:val="00A96327"/>
    <w:rsid w:val="00AC6E5D"/>
    <w:rsid w:val="00AE5F42"/>
    <w:rsid w:val="00B0163E"/>
    <w:rsid w:val="00C16DCD"/>
    <w:rsid w:val="00C37AA5"/>
    <w:rsid w:val="00C8127E"/>
    <w:rsid w:val="00CB20B2"/>
    <w:rsid w:val="00DC74F6"/>
    <w:rsid w:val="00DE68D7"/>
    <w:rsid w:val="00E57DC5"/>
    <w:rsid w:val="00E76387"/>
    <w:rsid w:val="00EB655C"/>
    <w:rsid w:val="00F16561"/>
    <w:rsid w:val="00FA204E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07B73-F131-4115-995D-5162437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Asus</cp:lastModifiedBy>
  <cp:revision>4</cp:revision>
  <cp:lastPrinted>2018-06-25T13:54:00Z</cp:lastPrinted>
  <dcterms:created xsi:type="dcterms:W3CDTF">2018-08-27T18:40:00Z</dcterms:created>
  <dcterms:modified xsi:type="dcterms:W3CDTF">2018-08-27T19:00:00Z</dcterms:modified>
</cp:coreProperties>
</file>